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27F15" w14:textId="5573F3EC" w:rsidR="00923AF6" w:rsidRPr="002A5376" w:rsidRDefault="002A5376" w:rsidP="002A5376">
      <w:pPr>
        <w:pStyle w:val="NoSpacing"/>
        <w:jc w:val="center"/>
      </w:pPr>
      <w:r w:rsidRPr="002A5376">
        <w:t>CITY OF MONTELLO</w:t>
      </w:r>
    </w:p>
    <w:p w14:paraId="5C617C2D" w14:textId="11D1C33F" w:rsidR="002A5376" w:rsidRPr="002A5376" w:rsidRDefault="002A5376" w:rsidP="002A5376">
      <w:pPr>
        <w:pStyle w:val="NoSpacing"/>
        <w:jc w:val="center"/>
      </w:pPr>
      <w:r w:rsidRPr="002A5376">
        <w:t>FINANCE COMMITTEE</w:t>
      </w:r>
      <w:r w:rsidR="008A0789">
        <w:t xml:space="preserve"> MINUTES</w:t>
      </w:r>
    </w:p>
    <w:p w14:paraId="3C730A20" w14:textId="3A3ED633" w:rsidR="002A5376" w:rsidRDefault="0034266D" w:rsidP="002A5376">
      <w:pPr>
        <w:pStyle w:val="NoSpacing"/>
        <w:jc w:val="center"/>
      </w:pPr>
      <w:r>
        <w:t xml:space="preserve">Monday, </w:t>
      </w:r>
      <w:r w:rsidR="002A1F8E">
        <w:t>January 6, 2025</w:t>
      </w:r>
    </w:p>
    <w:p w14:paraId="36D3B395" w14:textId="77777777" w:rsidR="00634339" w:rsidRDefault="00634339" w:rsidP="002A5376">
      <w:pPr>
        <w:pStyle w:val="NoSpacing"/>
        <w:jc w:val="center"/>
      </w:pPr>
    </w:p>
    <w:p w14:paraId="26F1D0F2" w14:textId="25E99A93" w:rsidR="002A5376" w:rsidRDefault="002A5376" w:rsidP="002A5376">
      <w:pPr>
        <w:pStyle w:val="NoSpacing"/>
        <w:jc w:val="center"/>
      </w:pPr>
    </w:p>
    <w:p w14:paraId="0DDBB7E5" w14:textId="412A9266" w:rsidR="002A5376" w:rsidRDefault="002A5376" w:rsidP="002A5376">
      <w:pPr>
        <w:pStyle w:val="NoSpacing"/>
        <w:jc w:val="center"/>
      </w:pPr>
    </w:p>
    <w:p w14:paraId="193F3477" w14:textId="3FC1CF2C" w:rsidR="002A5376" w:rsidRDefault="002A5376" w:rsidP="002A5376">
      <w:pPr>
        <w:pStyle w:val="NoSpacing"/>
      </w:pPr>
      <w:r>
        <w:t>Meeting called to order at 6:</w:t>
      </w:r>
      <w:r w:rsidR="002A1F8E">
        <w:t>30</w:t>
      </w:r>
      <w:r>
        <w:t xml:space="preserve"> PM.</w:t>
      </w:r>
    </w:p>
    <w:p w14:paraId="17CFB5C0" w14:textId="1F481EC5" w:rsidR="002A5376" w:rsidRDefault="002A5376" w:rsidP="002A5376">
      <w:pPr>
        <w:pStyle w:val="NoSpacing"/>
      </w:pPr>
      <w:r>
        <w:t xml:space="preserve">Members present:  </w:t>
      </w:r>
      <w:r w:rsidR="005A0F58">
        <w:t xml:space="preserve">Jim Houdek, Lucas Stelter, Venise Mugler, </w:t>
      </w:r>
      <w:r>
        <w:t>Ken Streich</w:t>
      </w:r>
    </w:p>
    <w:p w14:paraId="5E8C5483" w14:textId="489314B5" w:rsidR="002A5376" w:rsidRDefault="002A5376" w:rsidP="002A5376">
      <w:pPr>
        <w:pStyle w:val="NoSpacing"/>
      </w:pPr>
    </w:p>
    <w:p w14:paraId="580F66C6" w14:textId="77777777" w:rsidR="00C66F7C" w:rsidRDefault="00C66F7C" w:rsidP="002A5376">
      <w:pPr>
        <w:pStyle w:val="NoSpacing"/>
      </w:pPr>
    </w:p>
    <w:p w14:paraId="44B144F7" w14:textId="77777777" w:rsidR="00711826" w:rsidRDefault="002A5376" w:rsidP="00711826">
      <w:pPr>
        <w:pStyle w:val="NoSpacing"/>
        <w:ind w:left="720"/>
      </w:pPr>
      <w:r w:rsidRPr="000F0746">
        <w:rPr>
          <w:b/>
          <w:bCs/>
          <w:u w:val="single"/>
        </w:rPr>
        <w:t>New Business</w:t>
      </w:r>
      <w:r>
        <w:t xml:space="preserve">: </w:t>
      </w:r>
    </w:p>
    <w:p w14:paraId="7A73E2A8" w14:textId="77777777" w:rsidR="00331479" w:rsidRDefault="00331479" w:rsidP="00711826">
      <w:pPr>
        <w:pStyle w:val="NoSpacing"/>
        <w:ind w:left="720"/>
      </w:pPr>
    </w:p>
    <w:p w14:paraId="7A9BEB1C" w14:textId="083DBE8E" w:rsidR="00157C06" w:rsidRDefault="00157C06" w:rsidP="00157C06">
      <w:pPr>
        <w:pStyle w:val="ListParagraph"/>
        <w:numPr>
          <w:ilvl w:val="0"/>
          <w:numId w:val="4"/>
        </w:numPr>
      </w:pPr>
      <w:r>
        <w:t>Motion by Streich/Mugler to move into</w:t>
      </w:r>
      <w:r w:rsidR="002A1F8E">
        <w:t xml:space="preserve"> closed session pursuant to Wis.State.19.85(1)e for deliberating or negotiating the purchase of public properties, the investing of public funds, or conducting other specified public business, whenever competitive or bargaining reasons require a closed session – 13/15 W. Montello Street.</w:t>
      </w:r>
      <w:r>
        <w:t xml:space="preserve">  Motion carried.</w:t>
      </w:r>
    </w:p>
    <w:p w14:paraId="192B2E7E" w14:textId="273EB983" w:rsidR="002A1F8E" w:rsidRDefault="00157C06" w:rsidP="002A1F8E">
      <w:pPr>
        <w:pStyle w:val="ListParagraph"/>
        <w:numPr>
          <w:ilvl w:val="0"/>
          <w:numId w:val="4"/>
        </w:numPr>
      </w:pPr>
      <w:r>
        <w:t xml:space="preserve">Motion by Streich/Mugler to </w:t>
      </w:r>
      <w:r w:rsidR="002A1F8E">
        <w:t>return to open session.</w:t>
      </w:r>
      <w:r>
        <w:t xml:space="preserve">  Motion carried</w:t>
      </w:r>
      <w:r w:rsidR="0000000F">
        <w:t xml:space="preserve"> at 6:35 pm.</w:t>
      </w:r>
    </w:p>
    <w:p w14:paraId="28A34AA7" w14:textId="77777777" w:rsidR="002A1F8E" w:rsidRDefault="002A1F8E" w:rsidP="002A1F8E">
      <w:pPr>
        <w:pStyle w:val="ListParagraph"/>
        <w:numPr>
          <w:ilvl w:val="0"/>
          <w:numId w:val="4"/>
        </w:numPr>
      </w:pPr>
      <w:r>
        <w:t xml:space="preserve"> Possible action on Agenda Item A.</w:t>
      </w:r>
    </w:p>
    <w:p w14:paraId="5759DBD9" w14:textId="1367A732" w:rsidR="00157C06" w:rsidRDefault="00157C06" w:rsidP="00157C06">
      <w:pPr>
        <w:pStyle w:val="ListParagraph"/>
        <w:ind w:left="1080"/>
      </w:pPr>
      <w:r>
        <w:t>Motion by Streich/Mugler for City Attorney to proceed with the purchase of 13 and 15 W. Montello Street with donated funds.  Motion carried.</w:t>
      </w:r>
    </w:p>
    <w:p w14:paraId="0EFA1B00" w14:textId="77777777" w:rsidR="00811187" w:rsidRDefault="002A1F8E" w:rsidP="002A1F8E">
      <w:pPr>
        <w:pStyle w:val="ListParagraph"/>
        <w:numPr>
          <w:ilvl w:val="0"/>
          <w:numId w:val="4"/>
        </w:numPr>
      </w:pPr>
      <w:r>
        <w:t xml:space="preserve">Approval of December vouchers. </w:t>
      </w:r>
    </w:p>
    <w:p w14:paraId="4A5EF5F0" w14:textId="09260294" w:rsidR="00811187" w:rsidRDefault="00811187" w:rsidP="00811187">
      <w:pPr>
        <w:pStyle w:val="ListParagraph"/>
        <w:ind w:left="1080"/>
      </w:pPr>
      <w:r>
        <w:t>Motion by Streich/</w:t>
      </w:r>
      <w:r w:rsidR="009F6D3A">
        <w:t>Stelter</w:t>
      </w:r>
      <w:r>
        <w:t xml:space="preserve"> to approve December vouchers.  Motion carried.</w:t>
      </w:r>
    </w:p>
    <w:p w14:paraId="074770D0" w14:textId="77777777" w:rsidR="00811187" w:rsidRDefault="00811187" w:rsidP="00811187">
      <w:pPr>
        <w:pStyle w:val="ListParagraph"/>
        <w:ind w:left="1080"/>
      </w:pPr>
    </w:p>
    <w:p w14:paraId="1B73A8F6" w14:textId="615F877C" w:rsidR="002A1F8E" w:rsidRDefault="00811187" w:rsidP="00811187">
      <w:pPr>
        <w:pStyle w:val="ListParagraph"/>
        <w:ind w:left="1080"/>
      </w:pPr>
      <w:r>
        <w:t>Motion by Streich/</w:t>
      </w:r>
      <w:r w:rsidR="009F6D3A">
        <w:t>Stelter</w:t>
      </w:r>
      <w:r>
        <w:t xml:space="preserve"> to adjourn.  Motion carried at</w:t>
      </w:r>
      <w:r w:rsidR="002A1F8E">
        <w:t xml:space="preserve"> </w:t>
      </w:r>
      <w:r w:rsidR="009F6D3A">
        <w:t>6:45 pm.</w:t>
      </w:r>
    </w:p>
    <w:p w14:paraId="045A9C50" w14:textId="232B672E" w:rsidR="002A5376" w:rsidRDefault="002A5376" w:rsidP="002A5376">
      <w:pPr>
        <w:pStyle w:val="NoSpacing"/>
      </w:pPr>
    </w:p>
    <w:p w14:paraId="53221971" w14:textId="2152F8B4" w:rsidR="002A5376" w:rsidRPr="002A5376" w:rsidRDefault="002A5376" w:rsidP="002A5376">
      <w:pPr>
        <w:pStyle w:val="NoSpacing"/>
      </w:pPr>
      <w:r>
        <w:t xml:space="preserve">Minutes by </w:t>
      </w:r>
      <w:r w:rsidR="002A1F8E">
        <w:t>Jim Houdek</w:t>
      </w:r>
    </w:p>
    <w:sectPr w:rsidR="002A5376" w:rsidRPr="002A5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7E27"/>
    <w:multiLevelType w:val="hybridMultilevel"/>
    <w:tmpl w:val="7A0A70AE"/>
    <w:lvl w:ilvl="0" w:tplc="A4480BD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DA1091"/>
    <w:multiLevelType w:val="hybridMultilevel"/>
    <w:tmpl w:val="0B32CD7C"/>
    <w:lvl w:ilvl="0" w:tplc="620A89B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0F59EE"/>
    <w:multiLevelType w:val="hybridMultilevel"/>
    <w:tmpl w:val="72A6C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5F3F08"/>
    <w:multiLevelType w:val="hybridMultilevel"/>
    <w:tmpl w:val="EE446314"/>
    <w:lvl w:ilvl="0" w:tplc="BF7A36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0818803">
    <w:abstractNumId w:val="2"/>
  </w:num>
  <w:num w:numId="2" w16cid:durableId="123232750">
    <w:abstractNumId w:val="1"/>
  </w:num>
  <w:num w:numId="3" w16cid:durableId="476844861">
    <w:abstractNumId w:val="0"/>
  </w:num>
  <w:num w:numId="4" w16cid:durableId="203179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0000F"/>
    <w:rsid w:val="00017AF8"/>
    <w:rsid w:val="000F0746"/>
    <w:rsid w:val="00157C06"/>
    <w:rsid w:val="002A1F8E"/>
    <w:rsid w:val="002A5376"/>
    <w:rsid w:val="002C3AEA"/>
    <w:rsid w:val="00331479"/>
    <w:rsid w:val="0034266D"/>
    <w:rsid w:val="00413CE6"/>
    <w:rsid w:val="004A25C8"/>
    <w:rsid w:val="004F2AE2"/>
    <w:rsid w:val="005927F2"/>
    <w:rsid w:val="005A0F58"/>
    <w:rsid w:val="00634339"/>
    <w:rsid w:val="00711826"/>
    <w:rsid w:val="007F3C74"/>
    <w:rsid w:val="00811187"/>
    <w:rsid w:val="008A0789"/>
    <w:rsid w:val="00923AF6"/>
    <w:rsid w:val="009805BC"/>
    <w:rsid w:val="009F6D3A"/>
    <w:rsid w:val="00AE1AF4"/>
    <w:rsid w:val="00C66F7C"/>
    <w:rsid w:val="00D96FB7"/>
    <w:rsid w:val="00DB5BB6"/>
    <w:rsid w:val="00E164D1"/>
    <w:rsid w:val="00EA2828"/>
    <w:rsid w:val="00FA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847D"/>
  <w15:chartTrackingRefBased/>
  <w15:docId w15:val="{330AAEE5-34DB-467D-A91B-EE868911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376"/>
    <w:pPr>
      <w:spacing w:after="0" w:line="240" w:lineRule="auto"/>
    </w:pPr>
  </w:style>
  <w:style w:type="paragraph" w:styleId="ListParagraph">
    <w:name w:val="List Paragraph"/>
    <w:basedOn w:val="Normal"/>
    <w:uiPriority w:val="34"/>
    <w:qFormat/>
    <w:rsid w:val="002A1F8E"/>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Calnin, Montello City Clerk</dc:creator>
  <cp:keywords/>
  <dc:description/>
  <cp:lastModifiedBy>Dawn Calnin</cp:lastModifiedBy>
  <cp:revision>5</cp:revision>
  <dcterms:created xsi:type="dcterms:W3CDTF">2025-01-07T00:34:00Z</dcterms:created>
  <dcterms:modified xsi:type="dcterms:W3CDTF">2025-01-07T00:51:00Z</dcterms:modified>
</cp:coreProperties>
</file>