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6CF6B" w14:textId="77777777" w:rsidR="001873B2" w:rsidRDefault="006226D9" w:rsidP="006226D9">
      <w:pPr>
        <w:jc w:val="center"/>
      </w:pPr>
      <w:r>
        <w:t>CITY OF MONTELLO</w:t>
      </w:r>
    </w:p>
    <w:p w14:paraId="3B1018DC" w14:textId="77777777" w:rsidR="006226D9" w:rsidRDefault="006226D9" w:rsidP="006226D9">
      <w:pPr>
        <w:jc w:val="center"/>
      </w:pPr>
      <w:r>
        <w:t>SPECIAL FINANCE COMMITTEE MEETING MINUTES</w:t>
      </w:r>
    </w:p>
    <w:p w14:paraId="7396735B" w14:textId="1C09F3D7" w:rsidR="006226D9" w:rsidRDefault="00EB0F5A" w:rsidP="006226D9">
      <w:pPr>
        <w:jc w:val="center"/>
      </w:pPr>
      <w:r>
        <w:t>11-4</w:t>
      </w:r>
      <w:r w:rsidR="00856203">
        <w:t>-</w:t>
      </w:r>
      <w:r w:rsidR="00757A3D">
        <w:t>24</w:t>
      </w:r>
    </w:p>
    <w:p w14:paraId="6DD4562D" w14:textId="77777777" w:rsidR="006226D9" w:rsidRDefault="006226D9" w:rsidP="006226D9">
      <w:pPr>
        <w:jc w:val="center"/>
      </w:pPr>
    </w:p>
    <w:p w14:paraId="05FB00C0" w14:textId="79AD221C" w:rsidR="006226D9" w:rsidRDefault="006226D9" w:rsidP="006226D9">
      <w:r>
        <w:t xml:space="preserve">Meeting called to order by Mayor </w:t>
      </w:r>
      <w:r w:rsidR="004E41CC">
        <w:t xml:space="preserve">Jim </w:t>
      </w:r>
      <w:r w:rsidR="00861F74">
        <w:t>Houdek</w:t>
      </w:r>
      <w:r>
        <w:t xml:space="preserve"> at </w:t>
      </w:r>
      <w:r w:rsidR="00EB0F5A">
        <w:t>6:30</w:t>
      </w:r>
      <w:r>
        <w:t xml:space="preserve"> PM</w:t>
      </w:r>
      <w:r w:rsidR="004E41CC">
        <w:t>.</w:t>
      </w:r>
    </w:p>
    <w:p w14:paraId="4EECFDC2" w14:textId="744FF172" w:rsidR="000E3AE1" w:rsidRDefault="006226D9" w:rsidP="006226D9">
      <w:r>
        <w:t xml:space="preserve">Members Present:  </w:t>
      </w:r>
      <w:r w:rsidR="00AE6B76">
        <w:t xml:space="preserve">Jim </w:t>
      </w:r>
      <w:r w:rsidR="00861F74">
        <w:t xml:space="preserve">Houdek, </w:t>
      </w:r>
      <w:r w:rsidR="00757A3D">
        <w:t xml:space="preserve">Lucas Stelter, </w:t>
      </w:r>
      <w:r w:rsidR="00861F74">
        <w:t>Venise Mugler,</w:t>
      </w:r>
      <w:r w:rsidR="0046283E">
        <w:t xml:space="preserve"> </w:t>
      </w:r>
      <w:r w:rsidR="00861F74">
        <w:t>Ken Streich</w:t>
      </w:r>
    </w:p>
    <w:p w14:paraId="74914799" w14:textId="439D215C" w:rsidR="006226D9" w:rsidRDefault="006226D9" w:rsidP="006226D9">
      <w:r>
        <w:t>Others Present:  Dawn Calni</w:t>
      </w:r>
      <w:r w:rsidR="00861F74">
        <w:t>n</w:t>
      </w:r>
      <w:r w:rsidR="00197473">
        <w:t>, Bill Faulkner</w:t>
      </w:r>
    </w:p>
    <w:p w14:paraId="46502E7F" w14:textId="589A953F" w:rsidR="0046283E" w:rsidRDefault="006226D9" w:rsidP="00D223AD">
      <w:r w:rsidRPr="00285DE9">
        <w:rPr>
          <w:b/>
          <w:bCs/>
          <w:u w:val="single"/>
        </w:rPr>
        <w:t>NEW BUSINESS</w:t>
      </w:r>
      <w:r>
        <w:t>:</w:t>
      </w:r>
    </w:p>
    <w:p w14:paraId="15D05F14" w14:textId="42114621" w:rsidR="00665E68" w:rsidRDefault="0021241F" w:rsidP="00EB0F5A">
      <w:pPr>
        <w:pStyle w:val="ListParagraph"/>
        <w:numPr>
          <w:ilvl w:val="0"/>
          <w:numId w:val="1"/>
        </w:numPr>
      </w:pPr>
      <w:r>
        <w:t xml:space="preserve"> </w:t>
      </w:r>
      <w:r w:rsidR="006226D9">
        <w:t>DISCUSS</w:t>
      </w:r>
      <w:r w:rsidR="00F74499">
        <w:t xml:space="preserve">, WITH </w:t>
      </w:r>
      <w:r w:rsidR="00EB0F5A">
        <w:t>POSSIBLE ACTION, FAÇADE GRANT APPLICATION FROM H.A. FREITAG &amp; SON.</w:t>
      </w:r>
    </w:p>
    <w:p w14:paraId="523340E4" w14:textId="4B07DF89" w:rsidR="00197473" w:rsidRDefault="00197473" w:rsidP="00197473">
      <w:pPr>
        <w:pStyle w:val="ListParagraph"/>
      </w:pPr>
      <w:r>
        <w:t xml:space="preserve">Houdek stated that the deadline has come and gone for the $1000 façade grant.  The </w:t>
      </w:r>
      <w:proofErr w:type="gramStart"/>
      <w:r>
        <w:t>City</w:t>
      </w:r>
      <w:proofErr w:type="gramEnd"/>
      <w:r>
        <w:t xml:space="preserve"> was approached by Freitag and Son requesting $1000.  They are spending about $25,000 on the façade.  Houdek stated that the city does have funds in the Economic Development and Property Acquisition accounts to use if the committee approves the request.</w:t>
      </w:r>
    </w:p>
    <w:p w14:paraId="07C5C074" w14:textId="6E5D2EC6" w:rsidR="00197473" w:rsidRDefault="00197473" w:rsidP="00197473">
      <w:pPr>
        <w:pStyle w:val="ListParagraph"/>
      </w:pPr>
      <w:r>
        <w:t>Motion by Mugler/Streich to grant H.A. Freitag and Son $1000</w:t>
      </w:r>
      <w:r w:rsidR="00AE152D">
        <w:t xml:space="preserve"> for building façade work.</w:t>
      </w:r>
      <w:r>
        <w:t xml:space="preserve">  </w:t>
      </w:r>
    </w:p>
    <w:p w14:paraId="14CF1E70" w14:textId="3DFA8D9E" w:rsidR="00197473" w:rsidRDefault="00197473" w:rsidP="00197473">
      <w:pPr>
        <w:pStyle w:val="ListParagraph"/>
      </w:pPr>
      <w:r>
        <w:t>Stelter stated that he doesn’t want to set a precedent by having anyone come forward at anytime to request funds.  However, he also stated that this is a good thing that businesses are fixing up their buildings.  Motion carried.</w:t>
      </w:r>
    </w:p>
    <w:p w14:paraId="58DBBB86" w14:textId="0A583FAC" w:rsidR="00EB0F5A" w:rsidRDefault="00EB0F5A" w:rsidP="00EB0F5A">
      <w:pPr>
        <w:pStyle w:val="ListParagraph"/>
      </w:pPr>
    </w:p>
    <w:p w14:paraId="713F51F3" w14:textId="5E796CA0" w:rsidR="00EB0F5A" w:rsidRDefault="00EB0F5A" w:rsidP="00EB0F5A">
      <w:pPr>
        <w:pStyle w:val="ListParagraph"/>
        <w:numPr>
          <w:ilvl w:val="0"/>
          <w:numId w:val="1"/>
        </w:numPr>
      </w:pPr>
      <w:r>
        <w:t>APPROVAL OF OCTOBER VOUCHERS.</w:t>
      </w:r>
    </w:p>
    <w:p w14:paraId="7663CA39" w14:textId="1C7E9437" w:rsidR="00197473" w:rsidRDefault="00197473" w:rsidP="00197473">
      <w:pPr>
        <w:pStyle w:val="ListParagraph"/>
      </w:pPr>
      <w:r>
        <w:t>All vouchers accounted for.</w:t>
      </w:r>
    </w:p>
    <w:p w14:paraId="182C714C" w14:textId="339EBAED" w:rsidR="001E7E45" w:rsidRDefault="00EB0F5A" w:rsidP="00197473">
      <w:pPr>
        <w:pStyle w:val="ListParagraph"/>
      </w:pPr>
      <w:r>
        <w:t>Motion by</w:t>
      </w:r>
      <w:r w:rsidR="00197473">
        <w:t xml:space="preserve"> Streich/Stelter</w:t>
      </w:r>
      <w:r>
        <w:t xml:space="preserve"> to approve October vouchers.</w:t>
      </w:r>
      <w:r w:rsidR="00197473">
        <w:t xml:space="preserve">  Motion carried.</w:t>
      </w:r>
    </w:p>
    <w:p w14:paraId="1F283FDF" w14:textId="57C73239" w:rsidR="00C05872" w:rsidRDefault="0021241F" w:rsidP="00012E60">
      <w:pPr>
        <w:ind w:left="720"/>
      </w:pPr>
      <w:r>
        <w:t>Motion by</w:t>
      </w:r>
      <w:r w:rsidR="00197473">
        <w:t xml:space="preserve"> </w:t>
      </w:r>
      <w:r w:rsidR="001E7E45">
        <w:t>Streich</w:t>
      </w:r>
      <w:r w:rsidR="00197473">
        <w:t>/Mugler</w:t>
      </w:r>
      <w:r>
        <w:t xml:space="preserve"> to adjourn.  Motion carried at </w:t>
      </w:r>
      <w:r w:rsidR="00197473">
        <w:t xml:space="preserve">6:40 </w:t>
      </w:r>
      <w:r>
        <w:t>PM</w:t>
      </w:r>
      <w:r w:rsidR="00012E60">
        <w:t>.</w:t>
      </w:r>
    </w:p>
    <w:p w14:paraId="0578DBA8" w14:textId="77777777" w:rsidR="00C05872" w:rsidRDefault="00C05872" w:rsidP="0021241F">
      <w:pPr>
        <w:ind w:left="720"/>
      </w:pPr>
    </w:p>
    <w:p w14:paraId="4AB38A5C" w14:textId="77777777" w:rsidR="0021241F" w:rsidRDefault="0021241F" w:rsidP="0021241F">
      <w:pPr>
        <w:ind w:left="720"/>
      </w:pPr>
      <w:r>
        <w:t>Minutes by Dawn Calnin</w:t>
      </w:r>
    </w:p>
    <w:sectPr w:rsidR="00212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F7D4B"/>
    <w:multiLevelType w:val="hybridMultilevel"/>
    <w:tmpl w:val="A9F0F0AE"/>
    <w:lvl w:ilvl="0" w:tplc="43EAEB7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980B92"/>
    <w:multiLevelType w:val="hybridMultilevel"/>
    <w:tmpl w:val="6114D2D8"/>
    <w:lvl w:ilvl="0" w:tplc="43E038D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F209DA"/>
    <w:multiLevelType w:val="hybridMultilevel"/>
    <w:tmpl w:val="A63854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5273C"/>
    <w:multiLevelType w:val="hybridMultilevel"/>
    <w:tmpl w:val="901CE86E"/>
    <w:lvl w:ilvl="0" w:tplc="D4623AFE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47732">
    <w:abstractNumId w:val="2"/>
  </w:num>
  <w:num w:numId="2" w16cid:durableId="1342202408">
    <w:abstractNumId w:val="0"/>
  </w:num>
  <w:num w:numId="3" w16cid:durableId="2082483179">
    <w:abstractNumId w:val="3"/>
  </w:num>
  <w:num w:numId="4" w16cid:durableId="1586308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D9"/>
    <w:rsid w:val="00012E60"/>
    <w:rsid w:val="00093701"/>
    <w:rsid w:val="000B6599"/>
    <w:rsid w:val="000E3AE1"/>
    <w:rsid w:val="001873B2"/>
    <w:rsid w:val="00195F2F"/>
    <w:rsid w:val="00197473"/>
    <w:rsid w:val="001E7E45"/>
    <w:rsid w:val="0021241F"/>
    <w:rsid w:val="0021590C"/>
    <w:rsid w:val="00285DE9"/>
    <w:rsid w:val="003E066B"/>
    <w:rsid w:val="0046283E"/>
    <w:rsid w:val="004E41CC"/>
    <w:rsid w:val="00521231"/>
    <w:rsid w:val="005969D5"/>
    <w:rsid w:val="005E50D4"/>
    <w:rsid w:val="006226D9"/>
    <w:rsid w:val="00665E68"/>
    <w:rsid w:val="00735F77"/>
    <w:rsid w:val="00757A3D"/>
    <w:rsid w:val="00784DFD"/>
    <w:rsid w:val="00830789"/>
    <w:rsid w:val="00856203"/>
    <w:rsid w:val="00861F74"/>
    <w:rsid w:val="00900161"/>
    <w:rsid w:val="0097719E"/>
    <w:rsid w:val="00AA1B0B"/>
    <w:rsid w:val="00AE152D"/>
    <w:rsid w:val="00AE6B76"/>
    <w:rsid w:val="00B628C4"/>
    <w:rsid w:val="00BB6955"/>
    <w:rsid w:val="00C05872"/>
    <w:rsid w:val="00C346B8"/>
    <w:rsid w:val="00D223AD"/>
    <w:rsid w:val="00D36CBE"/>
    <w:rsid w:val="00EB0F5A"/>
    <w:rsid w:val="00EC3426"/>
    <w:rsid w:val="00F1414A"/>
    <w:rsid w:val="00F27E57"/>
    <w:rsid w:val="00F57EDB"/>
    <w:rsid w:val="00F74499"/>
    <w:rsid w:val="00FC1A40"/>
    <w:rsid w:val="00FD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5E533"/>
  <w15:chartTrackingRefBased/>
  <w15:docId w15:val="{B8B806BE-824A-42CA-8B39-741BA1A7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6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Dawn Calnin</cp:lastModifiedBy>
  <cp:revision>4</cp:revision>
  <cp:lastPrinted>2022-10-28T12:58:00Z</cp:lastPrinted>
  <dcterms:created xsi:type="dcterms:W3CDTF">2024-11-04T17:31:00Z</dcterms:created>
  <dcterms:modified xsi:type="dcterms:W3CDTF">2024-11-05T00:44:00Z</dcterms:modified>
</cp:coreProperties>
</file>