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CF6B" w14:textId="77777777" w:rsidR="001873B2" w:rsidRDefault="006226D9" w:rsidP="006226D9">
      <w:pPr>
        <w:jc w:val="center"/>
      </w:pPr>
      <w:r>
        <w:t>CITY OF MONTELLO</w:t>
      </w:r>
    </w:p>
    <w:p w14:paraId="3B1018DC" w14:textId="77777777" w:rsidR="006226D9" w:rsidRDefault="006226D9" w:rsidP="006226D9">
      <w:pPr>
        <w:jc w:val="center"/>
      </w:pPr>
      <w:r>
        <w:t>SPECIAL FINANCE COMMITTEE MEETING MINUTES</w:t>
      </w:r>
    </w:p>
    <w:p w14:paraId="7396735B" w14:textId="38A6E400" w:rsidR="006226D9" w:rsidRDefault="00757A3D" w:rsidP="006226D9">
      <w:pPr>
        <w:jc w:val="center"/>
      </w:pPr>
      <w:r>
        <w:t>9-</w:t>
      </w:r>
      <w:r w:rsidR="00856203">
        <w:t>24-</w:t>
      </w:r>
      <w:r>
        <w:t>24</w:t>
      </w:r>
    </w:p>
    <w:p w14:paraId="6DD4562D" w14:textId="77777777" w:rsidR="006226D9" w:rsidRDefault="006226D9" w:rsidP="006226D9">
      <w:pPr>
        <w:jc w:val="center"/>
      </w:pPr>
    </w:p>
    <w:p w14:paraId="05FB00C0" w14:textId="70415B46" w:rsidR="006226D9" w:rsidRDefault="006226D9" w:rsidP="006226D9">
      <w:r>
        <w:t xml:space="preserve">Meeting called to order by Mayor </w:t>
      </w:r>
      <w:r w:rsidR="004E41CC">
        <w:t xml:space="preserve">Jim </w:t>
      </w:r>
      <w:r w:rsidR="00861F74">
        <w:t>Houdek</w:t>
      </w:r>
      <w:r>
        <w:t xml:space="preserve"> at </w:t>
      </w:r>
      <w:r w:rsidR="00757A3D">
        <w:t>7:00</w:t>
      </w:r>
      <w:r>
        <w:t xml:space="preserve"> PM</w:t>
      </w:r>
      <w:r w:rsidR="004E41CC">
        <w:t>.</w:t>
      </w:r>
    </w:p>
    <w:p w14:paraId="4EECFDC2" w14:textId="744FF172" w:rsidR="000E3AE1" w:rsidRDefault="006226D9" w:rsidP="006226D9">
      <w:r>
        <w:t xml:space="preserve">Members Present:  </w:t>
      </w:r>
      <w:r w:rsidR="00AE6B76">
        <w:t xml:space="preserve">Jim </w:t>
      </w:r>
      <w:r w:rsidR="00861F74">
        <w:t xml:space="preserve">Houdek, </w:t>
      </w:r>
      <w:r w:rsidR="00757A3D">
        <w:t xml:space="preserve">Lucas Stelter, </w:t>
      </w:r>
      <w:r w:rsidR="00861F74">
        <w:t>Venise Mugler,</w:t>
      </w:r>
      <w:r w:rsidR="0046283E">
        <w:t xml:space="preserve"> </w:t>
      </w:r>
      <w:r w:rsidR="00861F74">
        <w:t>Ken Streich</w:t>
      </w:r>
    </w:p>
    <w:p w14:paraId="74914799" w14:textId="2047A2D5" w:rsidR="006226D9" w:rsidRDefault="006226D9" w:rsidP="006226D9">
      <w:r>
        <w:t>Others Present:  Dawn Calni</w:t>
      </w:r>
      <w:r w:rsidR="00861F74">
        <w:t>n</w:t>
      </w:r>
    </w:p>
    <w:p w14:paraId="46502E7F" w14:textId="589A953F" w:rsidR="0046283E" w:rsidRDefault="006226D9" w:rsidP="00D223AD">
      <w:r w:rsidRPr="00285DE9">
        <w:rPr>
          <w:b/>
          <w:bCs/>
          <w:u w:val="single"/>
        </w:rPr>
        <w:t>NEW BUSINESS</w:t>
      </w:r>
      <w:r>
        <w:t>:</w:t>
      </w:r>
    </w:p>
    <w:p w14:paraId="74B98D91" w14:textId="430BA643" w:rsidR="006226D9" w:rsidRDefault="0021241F" w:rsidP="006226D9">
      <w:pPr>
        <w:pStyle w:val="ListParagraph"/>
        <w:numPr>
          <w:ilvl w:val="0"/>
          <w:numId w:val="1"/>
        </w:numPr>
      </w:pPr>
      <w:r>
        <w:t xml:space="preserve"> </w:t>
      </w:r>
      <w:r w:rsidR="006226D9">
        <w:t>DISCUSS</w:t>
      </w:r>
      <w:r w:rsidR="00F74499">
        <w:t>, WITH ACTION</w:t>
      </w:r>
      <w:r w:rsidR="006226D9">
        <w:t xml:space="preserve"> </w:t>
      </w:r>
      <w:r w:rsidR="000B6599">
        <w:t>AUDIT SERVICES</w:t>
      </w:r>
      <w:r w:rsidR="006226D9">
        <w:t>.</w:t>
      </w:r>
    </w:p>
    <w:p w14:paraId="60217C77" w14:textId="7D2669A3" w:rsidR="00665E68" w:rsidRDefault="00665E68" w:rsidP="00665E68">
      <w:pPr>
        <w:pStyle w:val="ListParagraph"/>
      </w:pPr>
      <w:r>
        <w:t xml:space="preserve">Motion by Streich/Mugler to approve a Compilation audit from Miller, Brussel, Ebben and </w:t>
      </w:r>
      <w:proofErr w:type="spellStart"/>
      <w:r>
        <w:t>Gaeske</w:t>
      </w:r>
      <w:proofErr w:type="spellEnd"/>
      <w:r>
        <w:t>.  Motion carried.</w:t>
      </w:r>
    </w:p>
    <w:p w14:paraId="15D05F14" w14:textId="725312F2" w:rsidR="00665E68" w:rsidRDefault="00665E68" w:rsidP="00665E68">
      <w:pPr>
        <w:pStyle w:val="ListParagraph"/>
      </w:pPr>
      <w:r>
        <w:t xml:space="preserve">A Compilation Audit is a compilation of financial records into a format required by accounting standards, which require the auditor to assess whether the records are free from obvious error.  The Compilation Audit audits the General Fund, Utility funds, PSC reporting and State Reporting.  National Exchange Bank and Trust will accept a Compilation Audit from the City.  The savings for the </w:t>
      </w:r>
      <w:proofErr w:type="gramStart"/>
      <w:r>
        <w:t>City</w:t>
      </w:r>
      <w:proofErr w:type="gramEnd"/>
      <w:r>
        <w:t xml:space="preserve"> is $10,000, possibly more.  </w:t>
      </w:r>
    </w:p>
    <w:p w14:paraId="4F05A3ED" w14:textId="77777777" w:rsidR="00665E68" w:rsidRDefault="00665E68" w:rsidP="00665E68">
      <w:pPr>
        <w:pStyle w:val="ListParagraph"/>
      </w:pPr>
    </w:p>
    <w:p w14:paraId="7D7C7406" w14:textId="422578D1" w:rsidR="00665E68" w:rsidRDefault="00665E68" w:rsidP="00665E68">
      <w:pPr>
        <w:pStyle w:val="ListParagraph"/>
      </w:pPr>
      <w:r>
        <w:t>Next Special Finance meeting is Tuesday, October 8, 2024, 6:30 PM to discuss the 2025 budget.</w:t>
      </w:r>
    </w:p>
    <w:p w14:paraId="182C714C" w14:textId="24481D75" w:rsidR="001E7E45" w:rsidRDefault="001E7E45" w:rsidP="001E7E45">
      <w:pPr>
        <w:pStyle w:val="ListParagraph"/>
        <w:ind w:left="1080"/>
      </w:pPr>
    </w:p>
    <w:p w14:paraId="1F283FDF" w14:textId="6007D9BE" w:rsidR="00C05872" w:rsidRDefault="0021241F" w:rsidP="00012E60">
      <w:pPr>
        <w:ind w:left="720"/>
      </w:pPr>
      <w:r>
        <w:t>Motion by</w:t>
      </w:r>
      <w:r w:rsidR="00C05872">
        <w:t xml:space="preserve"> </w:t>
      </w:r>
      <w:r w:rsidR="00FC1A40">
        <w:t>Mugler/</w:t>
      </w:r>
      <w:r w:rsidR="001E7E45">
        <w:t>Streich</w:t>
      </w:r>
      <w:r>
        <w:t xml:space="preserve"> to adjourn.  Motion carried at </w:t>
      </w:r>
      <w:r w:rsidR="00665E68">
        <w:t xml:space="preserve">7:10 </w:t>
      </w:r>
      <w:r>
        <w:t>PM</w:t>
      </w:r>
      <w:r w:rsidR="00012E60">
        <w:t>.</w:t>
      </w:r>
    </w:p>
    <w:p w14:paraId="0578DBA8" w14:textId="77777777" w:rsidR="00C05872" w:rsidRDefault="00C05872" w:rsidP="0021241F">
      <w:pPr>
        <w:ind w:left="720"/>
      </w:pPr>
    </w:p>
    <w:p w14:paraId="4AB38A5C" w14:textId="77777777" w:rsidR="0021241F" w:rsidRDefault="0021241F" w:rsidP="0021241F">
      <w:pPr>
        <w:ind w:left="720"/>
      </w:pPr>
      <w:r>
        <w:t>Minutes by Dawn Calnin</w:t>
      </w:r>
    </w:p>
    <w:sectPr w:rsidR="00212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7D4B"/>
    <w:multiLevelType w:val="hybridMultilevel"/>
    <w:tmpl w:val="A9F0F0AE"/>
    <w:lvl w:ilvl="0" w:tplc="43EAEB7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80B92"/>
    <w:multiLevelType w:val="hybridMultilevel"/>
    <w:tmpl w:val="6114D2D8"/>
    <w:lvl w:ilvl="0" w:tplc="43E038DA">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F209DA"/>
    <w:multiLevelType w:val="hybridMultilevel"/>
    <w:tmpl w:val="A6385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45273C"/>
    <w:multiLevelType w:val="hybridMultilevel"/>
    <w:tmpl w:val="901CE86E"/>
    <w:lvl w:ilvl="0" w:tplc="D4623AFE">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47732">
    <w:abstractNumId w:val="2"/>
  </w:num>
  <w:num w:numId="2" w16cid:durableId="1342202408">
    <w:abstractNumId w:val="0"/>
  </w:num>
  <w:num w:numId="3" w16cid:durableId="2082483179">
    <w:abstractNumId w:val="3"/>
  </w:num>
  <w:num w:numId="4" w16cid:durableId="158630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D9"/>
    <w:rsid w:val="00012E60"/>
    <w:rsid w:val="00093701"/>
    <w:rsid w:val="000B6599"/>
    <w:rsid w:val="000E3AE1"/>
    <w:rsid w:val="001873B2"/>
    <w:rsid w:val="00195F2F"/>
    <w:rsid w:val="001E7E45"/>
    <w:rsid w:val="0021241F"/>
    <w:rsid w:val="0021590C"/>
    <w:rsid w:val="00285DE9"/>
    <w:rsid w:val="003E066B"/>
    <w:rsid w:val="0046283E"/>
    <w:rsid w:val="004E41CC"/>
    <w:rsid w:val="00521231"/>
    <w:rsid w:val="005969D5"/>
    <w:rsid w:val="005E50D4"/>
    <w:rsid w:val="006226D9"/>
    <w:rsid w:val="00665E68"/>
    <w:rsid w:val="00735F77"/>
    <w:rsid w:val="00757A3D"/>
    <w:rsid w:val="00830789"/>
    <w:rsid w:val="00856203"/>
    <w:rsid w:val="00861F74"/>
    <w:rsid w:val="00900161"/>
    <w:rsid w:val="0097719E"/>
    <w:rsid w:val="00AA1B0B"/>
    <w:rsid w:val="00AE6B76"/>
    <w:rsid w:val="00B628C4"/>
    <w:rsid w:val="00BB6955"/>
    <w:rsid w:val="00C05872"/>
    <w:rsid w:val="00C346B8"/>
    <w:rsid w:val="00D223AD"/>
    <w:rsid w:val="00D36CBE"/>
    <w:rsid w:val="00EC3426"/>
    <w:rsid w:val="00F1414A"/>
    <w:rsid w:val="00F27E57"/>
    <w:rsid w:val="00F57EDB"/>
    <w:rsid w:val="00F74499"/>
    <w:rsid w:val="00FC1A40"/>
    <w:rsid w:val="00FD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E533"/>
  <w15:chartTrackingRefBased/>
  <w15:docId w15:val="{B8B806BE-824A-42CA-8B39-741BA1A7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D9"/>
    <w:pPr>
      <w:ind w:left="720"/>
      <w:contextualSpacing/>
    </w:pPr>
  </w:style>
  <w:style w:type="paragraph" w:styleId="BalloonText">
    <w:name w:val="Balloon Text"/>
    <w:basedOn w:val="Normal"/>
    <w:link w:val="BalloonTextChar"/>
    <w:uiPriority w:val="99"/>
    <w:semiHidden/>
    <w:unhideWhenUsed/>
    <w:rsid w:val="0021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 Calnin</cp:lastModifiedBy>
  <cp:revision>3</cp:revision>
  <cp:lastPrinted>2022-10-28T12:58:00Z</cp:lastPrinted>
  <dcterms:created xsi:type="dcterms:W3CDTF">2024-09-25T13:45:00Z</dcterms:created>
  <dcterms:modified xsi:type="dcterms:W3CDTF">2024-09-25T14:10:00Z</dcterms:modified>
</cp:coreProperties>
</file>