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D4B87" w14:textId="1DF585C2" w:rsidR="00EA4C92" w:rsidRDefault="00431D60" w:rsidP="00431D60">
      <w:pPr>
        <w:jc w:val="center"/>
      </w:pPr>
      <w:r>
        <w:t xml:space="preserve">CITY OF MONTELLO </w:t>
      </w:r>
    </w:p>
    <w:p w14:paraId="355DC917" w14:textId="5406EAF7" w:rsidR="00431D60" w:rsidRDefault="00431D60" w:rsidP="00431D60">
      <w:pPr>
        <w:jc w:val="center"/>
      </w:pPr>
      <w:r>
        <w:t>PERSONNEL COMMITTEE</w:t>
      </w:r>
    </w:p>
    <w:p w14:paraId="10D58C54" w14:textId="6020201B" w:rsidR="00431D60" w:rsidRDefault="0090045F" w:rsidP="00431D60">
      <w:pPr>
        <w:jc w:val="center"/>
      </w:pPr>
      <w:r>
        <w:t>Monday, September 16</w:t>
      </w:r>
      <w:r w:rsidR="00431D60">
        <w:t>, 2024</w:t>
      </w:r>
    </w:p>
    <w:p w14:paraId="7C32791F" w14:textId="77777777" w:rsidR="00431D60" w:rsidRDefault="00431D60" w:rsidP="00431D60">
      <w:pPr>
        <w:jc w:val="center"/>
      </w:pPr>
    </w:p>
    <w:p w14:paraId="1A411855" w14:textId="1BFE8085" w:rsidR="00431D60" w:rsidRDefault="00431D60" w:rsidP="00431D60">
      <w:r>
        <w:t xml:space="preserve">Meeting called to order </w:t>
      </w:r>
      <w:r w:rsidR="0090045F">
        <w:t xml:space="preserve">by Houdek </w:t>
      </w:r>
      <w:r>
        <w:t xml:space="preserve">at </w:t>
      </w:r>
      <w:r w:rsidR="0090045F">
        <w:t>6:32</w:t>
      </w:r>
      <w:r>
        <w:t xml:space="preserve"> pm.</w:t>
      </w:r>
    </w:p>
    <w:p w14:paraId="6BCD6E33" w14:textId="4FA29D27" w:rsidR="00431D60" w:rsidRDefault="00431D60" w:rsidP="0090045F">
      <w:pPr>
        <w:pStyle w:val="NoSpacing"/>
      </w:pPr>
      <w:r>
        <w:t>Members present:  Ken Streich, Lucas Stelter, Venise Mugler, Jim Houdek</w:t>
      </w:r>
    </w:p>
    <w:p w14:paraId="71CE0B62" w14:textId="2C6350EF" w:rsidR="0090045F" w:rsidRDefault="0090045F" w:rsidP="0090045F">
      <w:pPr>
        <w:pStyle w:val="NoSpacing"/>
      </w:pPr>
      <w:r>
        <w:t>Absent:  Dennis Schrimpf</w:t>
      </w:r>
    </w:p>
    <w:p w14:paraId="618CC5F8" w14:textId="736022AD" w:rsidR="0090045F" w:rsidRDefault="0090045F" w:rsidP="0090045F">
      <w:pPr>
        <w:pStyle w:val="NoSpacing"/>
      </w:pPr>
      <w:r>
        <w:t>Others Present:  None</w:t>
      </w:r>
    </w:p>
    <w:p w14:paraId="2BA81E79" w14:textId="77777777" w:rsidR="0090045F" w:rsidRDefault="0090045F" w:rsidP="0090045F">
      <w:pPr>
        <w:pStyle w:val="NoSpacing"/>
      </w:pPr>
    </w:p>
    <w:p w14:paraId="0F6B45E7" w14:textId="37E7DB3D" w:rsidR="00431D60" w:rsidRDefault="00431D60" w:rsidP="00431D60">
      <w:r>
        <w:t>New Business:  The Committee will go into closed session under SS 19.85(1)(C) “Considering employment, promotion, compensation or performance evaluation data of any public employee over which the governmental body has jurisdiction or exercises responsibility”.</w:t>
      </w:r>
    </w:p>
    <w:p w14:paraId="2CEF5558" w14:textId="1129F89B" w:rsidR="00431D60" w:rsidRDefault="00431D60" w:rsidP="00431D60">
      <w:r>
        <w:t>Motion by Streich</w:t>
      </w:r>
      <w:r w:rsidR="0090045F">
        <w:t>/Stelter</w:t>
      </w:r>
      <w:r>
        <w:t xml:space="preserve"> to move to closed session.  Roll Call vote </w:t>
      </w:r>
      <w:r w:rsidR="0090045F">
        <w:t>was unanimous.</w:t>
      </w:r>
    </w:p>
    <w:p w14:paraId="4CBF072E" w14:textId="23BC6873" w:rsidR="0090045F" w:rsidRDefault="0090045F" w:rsidP="00431D60">
      <w:r>
        <w:t>At 6:51 pm Committee moved back into open session after a unanimous motion by Streich/Mugler.</w:t>
      </w:r>
    </w:p>
    <w:p w14:paraId="0E65511A" w14:textId="4D5265E4" w:rsidR="00431D60" w:rsidRDefault="0090045F" w:rsidP="00431D60">
      <w:r>
        <w:t>Motion to adjourn by Mugler/Streich.  Meeting adjourned at 6:53 pm.</w:t>
      </w:r>
    </w:p>
    <w:p w14:paraId="73349CF8" w14:textId="6235C0A1" w:rsidR="00431D60" w:rsidRDefault="00431D60" w:rsidP="00431D60">
      <w:r>
        <w:t>Minutes by Houdek</w:t>
      </w:r>
    </w:p>
    <w:sectPr w:rsidR="00431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60"/>
    <w:rsid w:val="00431D60"/>
    <w:rsid w:val="00631136"/>
    <w:rsid w:val="008F6C12"/>
    <w:rsid w:val="0090045F"/>
    <w:rsid w:val="00EA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63553"/>
  <w15:chartTrackingRefBased/>
  <w15:docId w15:val="{FDC6000E-774E-478F-8076-A8917754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D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1D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1D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1D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1D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1D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1D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1D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1D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D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1D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1D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1D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1D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1D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1D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1D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1D60"/>
    <w:rPr>
      <w:rFonts w:eastAsiaTheme="majorEastAsia" w:cstheme="majorBidi"/>
      <w:color w:val="272727" w:themeColor="text1" w:themeTint="D8"/>
    </w:rPr>
  </w:style>
  <w:style w:type="paragraph" w:styleId="Title">
    <w:name w:val="Title"/>
    <w:basedOn w:val="Normal"/>
    <w:next w:val="Normal"/>
    <w:link w:val="TitleChar"/>
    <w:uiPriority w:val="10"/>
    <w:qFormat/>
    <w:rsid w:val="00431D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D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D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1D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D60"/>
    <w:pPr>
      <w:spacing w:before="160"/>
      <w:jc w:val="center"/>
    </w:pPr>
    <w:rPr>
      <w:i/>
      <w:iCs/>
      <w:color w:val="404040" w:themeColor="text1" w:themeTint="BF"/>
    </w:rPr>
  </w:style>
  <w:style w:type="character" w:customStyle="1" w:styleId="QuoteChar">
    <w:name w:val="Quote Char"/>
    <w:basedOn w:val="DefaultParagraphFont"/>
    <w:link w:val="Quote"/>
    <w:uiPriority w:val="29"/>
    <w:rsid w:val="00431D60"/>
    <w:rPr>
      <w:i/>
      <w:iCs/>
      <w:color w:val="404040" w:themeColor="text1" w:themeTint="BF"/>
    </w:rPr>
  </w:style>
  <w:style w:type="paragraph" w:styleId="ListParagraph">
    <w:name w:val="List Paragraph"/>
    <w:basedOn w:val="Normal"/>
    <w:uiPriority w:val="34"/>
    <w:qFormat/>
    <w:rsid w:val="00431D60"/>
    <w:pPr>
      <w:ind w:left="720"/>
      <w:contextualSpacing/>
    </w:pPr>
  </w:style>
  <w:style w:type="character" w:styleId="IntenseEmphasis">
    <w:name w:val="Intense Emphasis"/>
    <w:basedOn w:val="DefaultParagraphFont"/>
    <w:uiPriority w:val="21"/>
    <w:qFormat/>
    <w:rsid w:val="00431D60"/>
    <w:rPr>
      <w:i/>
      <w:iCs/>
      <w:color w:val="0F4761" w:themeColor="accent1" w:themeShade="BF"/>
    </w:rPr>
  </w:style>
  <w:style w:type="paragraph" w:styleId="IntenseQuote">
    <w:name w:val="Intense Quote"/>
    <w:basedOn w:val="Normal"/>
    <w:next w:val="Normal"/>
    <w:link w:val="IntenseQuoteChar"/>
    <w:uiPriority w:val="30"/>
    <w:qFormat/>
    <w:rsid w:val="00431D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1D60"/>
    <w:rPr>
      <w:i/>
      <w:iCs/>
      <w:color w:val="0F4761" w:themeColor="accent1" w:themeShade="BF"/>
    </w:rPr>
  </w:style>
  <w:style w:type="character" w:styleId="IntenseReference">
    <w:name w:val="Intense Reference"/>
    <w:basedOn w:val="DefaultParagraphFont"/>
    <w:uiPriority w:val="32"/>
    <w:qFormat/>
    <w:rsid w:val="00431D60"/>
    <w:rPr>
      <w:b/>
      <w:bCs/>
      <w:smallCaps/>
      <w:color w:val="0F4761" w:themeColor="accent1" w:themeShade="BF"/>
      <w:spacing w:val="5"/>
    </w:rPr>
  </w:style>
  <w:style w:type="paragraph" w:styleId="NoSpacing">
    <w:name w:val="No Spacing"/>
    <w:uiPriority w:val="1"/>
    <w:qFormat/>
    <w:rsid w:val="009004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Calnin</dc:creator>
  <cp:keywords/>
  <dc:description/>
  <cp:lastModifiedBy>Dawn Calnin</cp:lastModifiedBy>
  <cp:revision>2</cp:revision>
  <dcterms:created xsi:type="dcterms:W3CDTF">2024-10-03T14:00:00Z</dcterms:created>
  <dcterms:modified xsi:type="dcterms:W3CDTF">2024-10-03T14:00:00Z</dcterms:modified>
</cp:coreProperties>
</file>