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3DF1" w14:textId="382C68C4" w:rsidR="00140E3F" w:rsidRDefault="000521F1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3A330CA7" w14:textId="52842173" w:rsidR="000521F1" w:rsidRDefault="000521F1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603FB519" w14:textId="137E4E99" w:rsidR="000521F1" w:rsidRDefault="000521F1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0239213" w14:textId="302DF550" w:rsidR="000521F1" w:rsidRDefault="000521F1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05/15/2024</w:t>
      </w:r>
    </w:p>
    <w:p w14:paraId="2CF2ECFE" w14:textId="5D4E0234" w:rsidR="000521F1" w:rsidRDefault="000521F1" w:rsidP="000521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6:35 PM</w:t>
      </w:r>
    </w:p>
    <w:p w14:paraId="5A35980B" w14:textId="77777777" w:rsidR="000521F1" w:rsidRDefault="000521F1" w:rsidP="000521F1">
      <w:pPr>
        <w:spacing w:after="0" w:line="240" w:lineRule="auto"/>
        <w:jc w:val="center"/>
        <w:rPr>
          <w:sz w:val="24"/>
          <w:szCs w:val="24"/>
        </w:rPr>
      </w:pPr>
    </w:p>
    <w:p w14:paraId="65B6A5F8" w14:textId="35AED3D6" w:rsidR="000521F1" w:rsidRDefault="000521F1" w:rsidP="000521F1">
      <w:pPr>
        <w:spacing w:after="0" w:line="240" w:lineRule="auto"/>
        <w:rPr>
          <w:sz w:val="24"/>
          <w:szCs w:val="24"/>
        </w:rPr>
      </w:pPr>
      <w:r w:rsidRPr="006702F7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Ken Streich, Bill Faulkner, Ron Knutson and Venise Mugler</w:t>
      </w:r>
    </w:p>
    <w:p w14:paraId="48A683B7" w14:textId="77777777" w:rsidR="000521F1" w:rsidRDefault="000521F1" w:rsidP="000521F1">
      <w:pPr>
        <w:spacing w:after="0" w:line="240" w:lineRule="auto"/>
        <w:rPr>
          <w:sz w:val="24"/>
          <w:szCs w:val="24"/>
        </w:rPr>
      </w:pPr>
    </w:p>
    <w:p w14:paraId="2CA04149" w14:textId="371949BB" w:rsidR="000521F1" w:rsidRDefault="000521F1" w:rsidP="000521F1">
      <w:pPr>
        <w:spacing w:after="0" w:line="240" w:lineRule="auto"/>
        <w:rPr>
          <w:sz w:val="24"/>
          <w:szCs w:val="24"/>
        </w:rPr>
      </w:pPr>
      <w:r w:rsidRPr="006702F7">
        <w:rPr>
          <w:b/>
          <w:bCs/>
          <w:sz w:val="24"/>
          <w:szCs w:val="24"/>
        </w:rPr>
        <w:t>EXCUSED:</w:t>
      </w:r>
      <w:r>
        <w:rPr>
          <w:sz w:val="24"/>
          <w:szCs w:val="24"/>
        </w:rPr>
        <w:t xml:space="preserve"> Dennis Schrimpf</w:t>
      </w:r>
    </w:p>
    <w:p w14:paraId="6FEDE550" w14:textId="77777777" w:rsidR="000521F1" w:rsidRDefault="000521F1" w:rsidP="000521F1">
      <w:pPr>
        <w:spacing w:after="0" w:line="240" w:lineRule="auto"/>
        <w:rPr>
          <w:sz w:val="24"/>
          <w:szCs w:val="24"/>
        </w:rPr>
      </w:pPr>
    </w:p>
    <w:p w14:paraId="0653A6BC" w14:textId="213A5A33" w:rsidR="000521F1" w:rsidRDefault="000521F1" w:rsidP="000521F1">
      <w:pPr>
        <w:spacing w:after="0" w:line="240" w:lineRule="auto"/>
        <w:rPr>
          <w:sz w:val="24"/>
          <w:szCs w:val="24"/>
        </w:rPr>
      </w:pPr>
      <w:r w:rsidRPr="006702F7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</w:t>
      </w:r>
    </w:p>
    <w:p w14:paraId="4A2D9E3B" w14:textId="77777777" w:rsidR="000521F1" w:rsidRDefault="000521F1" w:rsidP="000521F1">
      <w:pPr>
        <w:spacing w:after="0" w:line="240" w:lineRule="auto"/>
        <w:rPr>
          <w:sz w:val="24"/>
          <w:szCs w:val="24"/>
        </w:rPr>
      </w:pPr>
    </w:p>
    <w:p w14:paraId="77179136" w14:textId="002FBA89" w:rsidR="000521F1" w:rsidRPr="006702F7" w:rsidRDefault="000521F1" w:rsidP="000521F1">
      <w:pPr>
        <w:spacing w:after="0" w:line="240" w:lineRule="auto"/>
        <w:rPr>
          <w:b/>
          <w:bCs/>
          <w:sz w:val="24"/>
          <w:szCs w:val="24"/>
        </w:rPr>
      </w:pPr>
      <w:r w:rsidRPr="006702F7">
        <w:rPr>
          <w:b/>
          <w:bCs/>
          <w:sz w:val="24"/>
          <w:szCs w:val="24"/>
        </w:rPr>
        <w:t>NEW BUISNESS:</w:t>
      </w:r>
    </w:p>
    <w:p w14:paraId="098B2B88" w14:textId="6D299A60" w:rsidR="000521F1" w:rsidRPr="000521F1" w:rsidRDefault="000521F1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521F1">
        <w:rPr>
          <w:sz w:val="24"/>
          <w:szCs w:val="24"/>
        </w:rPr>
        <w:t>Motion by Streich/Faulkner to approve Class A Liquor renewals, motion passed.</w:t>
      </w:r>
    </w:p>
    <w:p w14:paraId="4069E434" w14:textId="07F29535" w:rsidR="000521F1" w:rsidRPr="000521F1" w:rsidRDefault="000521F1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521F1">
        <w:rPr>
          <w:sz w:val="24"/>
          <w:szCs w:val="24"/>
        </w:rPr>
        <w:t>Motion by Streich/Faulkner to approve Class A Beer renewals, motion passed.</w:t>
      </w:r>
    </w:p>
    <w:p w14:paraId="00D5D8E3" w14:textId="0CFB7F97" w:rsidR="000521F1" w:rsidRPr="000521F1" w:rsidRDefault="000521F1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521F1">
        <w:rPr>
          <w:sz w:val="24"/>
          <w:szCs w:val="24"/>
        </w:rPr>
        <w:t>Motion by Knutson/Streich to approve Class B Liquor renewals, motion passed.</w:t>
      </w:r>
    </w:p>
    <w:p w14:paraId="13306D33" w14:textId="6F112119" w:rsidR="000521F1" w:rsidRDefault="006702F7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Faulkner/Streich to approve Class B Beer renewals, motion passed.</w:t>
      </w:r>
    </w:p>
    <w:p w14:paraId="6182DA71" w14:textId="0B9E8B9B" w:rsidR="006702F7" w:rsidRDefault="006702F7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Knutson/Faulkner to approve Class C Wine renewals, motion passed.</w:t>
      </w:r>
    </w:p>
    <w:p w14:paraId="2CF07329" w14:textId="331D493D" w:rsidR="006702F7" w:rsidRDefault="006702F7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Streich/Faulkner to approve Class C Wine renewals, motion passed.</w:t>
      </w:r>
    </w:p>
    <w:p w14:paraId="6CDB1198" w14:textId="66E89F6F" w:rsidR="006702F7" w:rsidRDefault="006702F7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Streich/Faulkner to approve operator renewals. Motion passed.</w:t>
      </w:r>
    </w:p>
    <w:p w14:paraId="07911B9F" w14:textId="77777777" w:rsidR="006702F7" w:rsidRDefault="006702F7" w:rsidP="000521F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Streich/Faulkner to approve new operator application for Leta Tegge, motion passed.</w:t>
      </w:r>
    </w:p>
    <w:p w14:paraId="681DE3E5" w14:textId="77777777" w:rsidR="006702F7" w:rsidRDefault="006702F7" w:rsidP="006702F7">
      <w:pPr>
        <w:spacing w:after="0" w:line="240" w:lineRule="auto"/>
        <w:rPr>
          <w:sz w:val="24"/>
          <w:szCs w:val="24"/>
        </w:rPr>
      </w:pPr>
    </w:p>
    <w:p w14:paraId="0CCA4751" w14:textId="77777777" w:rsidR="006702F7" w:rsidRDefault="006702F7" w:rsidP="006702F7">
      <w:pPr>
        <w:spacing w:after="0" w:line="240" w:lineRule="auto"/>
        <w:rPr>
          <w:sz w:val="24"/>
          <w:szCs w:val="24"/>
        </w:rPr>
      </w:pPr>
      <w:r w:rsidRPr="006702F7">
        <w:rPr>
          <w:b/>
          <w:bCs/>
          <w:sz w:val="24"/>
          <w:szCs w:val="24"/>
        </w:rPr>
        <w:t>COMMENTS:</w:t>
      </w:r>
      <w:r>
        <w:rPr>
          <w:sz w:val="24"/>
          <w:szCs w:val="24"/>
        </w:rPr>
        <w:t xml:space="preserve"> Ron questioned how we are informed if there was a need to refuse a renewal.</w:t>
      </w:r>
    </w:p>
    <w:p w14:paraId="006367FF" w14:textId="77777777" w:rsidR="006702F7" w:rsidRDefault="006702F7" w:rsidP="006702F7">
      <w:pPr>
        <w:spacing w:after="0" w:line="240" w:lineRule="auto"/>
        <w:rPr>
          <w:sz w:val="24"/>
          <w:szCs w:val="24"/>
        </w:rPr>
      </w:pPr>
    </w:p>
    <w:p w14:paraId="75BC20E1" w14:textId="77777777" w:rsidR="006702F7" w:rsidRDefault="006702F7" w:rsidP="00670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Faulkner/Streich to adjourn at 6:49 PM, motion passed.</w:t>
      </w:r>
    </w:p>
    <w:p w14:paraId="1D55598F" w14:textId="77777777" w:rsidR="006702F7" w:rsidRDefault="006702F7" w:rsidP="006702F7">
      <w:pPr>
        <w:spacing w:after="0" w:line="240" w:lineRule="auto"/>
        <w:rPr>
          <w:sz w:val="24"/>
          <w:szCs w:val="24"/>
        </w:rPr>
      </w:pPr>
    </w:p>
    <w:p w14:paraId="3B5B9C39" w14:textId="190FE790" w:rsidR="006702F7" w:rsidRPr="006702F7" w:rsidRDefault="006702F7" w:rsidP="00670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  <w:r w:rsidRPr="006702F7">
        <w:rPr>
          <w:sz w:val="24"/>
          <w:szCs w:val="24"/>
        </w:rPr>
        <w:t xml:space="preserve"> </w:t>
      </w:r>
    </w:p>
    <w:p w14:paraId="3FBF952D" w14:textId="77777777" w:rsidR="000521F1" w:rsidRPr="000521F1" w:rsidRDefault="000521F1" w:rsidP="000521F1">
      <w:pPr>
        <w:spacing w:after="0" w:line="240" w:lineRule="auto"/>
        <w:rPr>
          <w:sz w:val="24"/>
          <w:szCs w:val="24"/>
        </w:rPr>
      </w:pPr>
    </w:p>
    <w:sectPr w:rsidR="000521F1" w:rsidRPr="0005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62A5B"/>
    <w:multiLevelType w:val="hybridMultilevel"/>
    <w:tmpl w:val="2A6A7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62091"/>
    <w:multiLevelType w:val="hybridMultilevel"/>
    <w:tmpl w:val="CDC0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1025">
    <w:abstractNumId w:val="1"/>
  </w:num>
  <w:num w:numId="2" w16cid:durableId="68533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F1"/>
    <w:rsid w:val="000521F1"/>
    <w:rsid w:val="00140E3F"/>
    <w:rsid w:val="006702F7"/>
    <w:rsid w:val="00A55DA1"/>
    <w:rsid w:val="00EE1839"/>
    <w:rsid w:val="00E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873D"/>
  <w15:chartTrackingRefBased/>
  <w15:docId w15:val="{ABB4A11C-4CEE-4A77-8475-5D7B1A39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2024-05-21T12:46:00Z</dcterms:created>
  <dcterms:modified xsi:type="dcterms:W3CDTF">2024-05-21T12:46:00Z</dcterms:modified>
</cp:coreProperties>
</file>